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1250" w:rsidRPr="00650517" w:rsidRDefault="00DE013E" w:rsidP="006505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</w:rPr>
      </w:pPr>
      <w:r w:rsidRPr="00650517">
        <w:rPr>
          <w:b/>
        </w:rPr>
        <w:t>Jasiek Mela Ambasadorem Fundacji Pro NGO</w:t>
      </w:r>
    </w:p>
    <w:p w14:paraId="00000002" w14:textId="77777777" w:rsidR="00561250" w:rsidRDefault="005612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00000003" w14:textId="45B14189" w:rsidR="00561250" w:rsidRDefault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ab/>
      </w:r>
      <w:r w:rsidR="00650517">
        <w:t xml:space="preserve">Jasiek </w:t>
      </w:r>
      <w:r>
        <w:t xml:space="preserve">Mela został ambasadorem Fundacji Pro </w:t>
      </w:r>
      <w:r w:rsidR="00650517">
        <w:t xml:space="preserve">NGO. Przez wiele lat </w:t>
      </w:r>
      <w:r w:rsidR="00F912C8">
        <w:t>prowadził własną</w:t>
      </w:r>
      <w:r w:rsidR="00650517">
        <w:t> </w:t>
      </w:r>
      <w:r>
        <w:t>Fundacj</w:t>
      </w:r>
      <w:r w:rsidR="00F912C8">
        <w:t>ę</w:t>
      </w:r>
      <w:r>
        <w:t xml:space="preserve"> „Poza Horyzonty”,</w:t>
      </w:r>
      <w:r w:rsidR="00F912C8">
        <w:t xml:space="preserve"> a</w:t>
      </w:r>
      <w:r>
        <w:t xml:space="preserve"> po zakończeniu </w:t>
      </w:r>
      <w:r w:rsidR="00F912C8">
        <w:t xml:space="preserve">jej </w:t>
      </w:r>
      <w:r>
        <w:t xml:space="preserve">działalności postanowił kontynuować </w:t>
      </w:r>
      <w:r w:rsidR="00F912C8">
        <w:t>pomaganie. Wspiera</w:t>
      </w:r>
      <w:r>
        <w:t xml:space="preserve"> </w:t>
      </w:r>
      <w:r w:rsidR="00F912C8">
        <w:t>działania</w:t>
      </w:r>
      <w:r>
        <w:t xml:space="preserve"> nasz</w:t>
      </w:r>
      <w:r w:rsidR="00F912C8">
        <w:t>ej</w:t>
      </w:r>
      <w:r>
        <w:t xml:space="preserve"> Fundacj</w:t>
      </w:r>
      <w:r w:rsidR="00F912C8">
        <w:t>i mającej na celu</w:t>
      </w:r>
      <w:r>
        <w:t xml:space="preserve"> profesjonalizow</w:t>
      </w:r>
      <w:r w:rsidR="00F912C8">
        <w:t>anie</w:t>
      </w:r>
      <w:r>
        <w:t xml:space="preserve"> działa</w:t>
      </w:r>
      <w:r w:rsidR="00F912C8">
        <w:t>ń</w:t>
      </w:r>
      <w:r>
        <w:t xml:space="preserve"> organizacji pozarządowych oraz wspiera</w:t>
      </w:r>
      <w:r w:rsidR="00F912C8">
        <w:t>nie</w:t>
      </w:r>
      <w:r>
        <w:t xml:space="preserve"> ich rozw</w:t>
      </w:r>
      <w:r w:rsidR="00F912C8">
        <w:t>oju</w:t>
      </w:r>
      <w:r>
        <w:t>.</w:t>
      </w:r>
    </w:p>
    <w:p w14:paraId="00000004" w14:textId="77777777" w:rsidR="00561250" w:rsidRDefault="005612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0000000A" w14:textId="0B0F5407" w:rsidR="00561250" w:rsidRDefault="00DE01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  <w:r>
        <w:rPr>
          <w:i/>
        </w:rPr>
        <w:t>„Z zespołem Fundacji Pro NGO znamy się od kilku lat.</w:t>
      </w:r>
      <w:r w:rsidR="0084593A">
        <w:rPr>
          <w:i/>
        </w:rPr>
        <w:t xml:space="preserve"> </w:t>
      </w:r>
      <w:r>
        <w:rPr>
          <w:i/>
        </w:rPr>
        <w:t>Wspólnie realizowaliśmy projekty CSR-owe i akcje charytatywne.</w:t>
      </w:r>
      <w:r w:rsidR="0084593A">
        <w:rPr>
          <w:i/>
        </w:rPr>
        <w:t xml:space="preserve"> </w:t>
      </w:r>
      <w:r>
        <w:rPr>
          <w:i/>
        </w:rPr>
        <w:t>To niezwykle istotne, aby dzielić się wi</w:t>
      </w:r>
      <w:r w:rsidR="0084593A">
        <w:rPr>
          <w:i/>
        </w:rPr>
        <w:t xml:space="preserve">edzą i </w:t>
      </w:r>
      <w:r>
        <w:rPr>
          <w:i/>
        </w:rPr>
        <w:t>doświadczeniem z innymi,</w:t>
      </w:r>
      <w:r w:rsidR="0084593A">
        <w:rPr>
          <w:i/>
        </w:rPr>
        <w:t xml:space="preserve"> </w:t>
      </w:r>
      <w:r>
        <w:rPr>
          <w:i/>
        </w:rPr>
        <w:t>zwłaszcza organizacjami pozarządowymi.</w:t>
      </w:r>
      <w:r w:rsidR="0084593A">
        <w:rPr>
          <w:i/>
        </w:rPr>
        <w:t xml:space="preserve"> </w:t>
      </w:r>
      <w:r>
        <w:rPr>
          <w:i/>
        </w:rPr>
        <w:t>To wspaniale, że powstała Fundacja, która wykorzystując swój potencjał,</w:t>
      </w:r>
      <w:r w:rsidR="0084593A">
        <w:rPr>
          <w:i/>
        </w:rPr>
        <w:t xml:space="preserve"> </w:t>
      </w:r>
      <w:r>
        <w:rPr>
          <w:i/>
        </w:rPr>
        <w:t>będzie pomagać innym organizacjom w rozwoju i profesjonalnym działaniu”.</w:t>
      </w:r>
    </w:p>
    <w:p w14:paraId="0000000B" w14:textId="77777777" w:rsidR="00561250" w:rsidRDefault="00DE01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  <w:r>
        <w:rPr>
          <w:i/>
        </w:rPr>
        <w:t xml:space="preserve"> </w:t>
      </w:r>
    </w:p>
    <w:p w14:paraId="0000000C" w14:textId="77777777" w:rsidR="00561250" w:rsidRDefault="00DE013E" w:rsidP="00845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i/>
        </w:rPr>
      </w:pPr>
      <w:r>
        <w:rPr>
          <w:i/>
        </w:rPr>
        <w:t>Jasiek Mela</w:t>
      </w:r>
    </w:p>
    <w:p w14:paraId="0000000D" w14:textId="77777777" w:rsidR="00561250" w:rsidRDefault="0056125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</w:rPr>
      </w:pPr>
    </w:p>
    <w:p w14:paraId="0000000E" w14:textId="02AEBA67" w:rsidR="00561250" w:rsidRDefault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ab/>
        <w:t>Jasiek</w:t>
      </w:r>
      <w:r w:rsidR="007A5587">
        <w:t xml:space="preserve"> </w:t>
      </w:r>
      <w:r>
        <w:t xml:space="preserve">zasłynął jako wytrwały podróżnik, działacz społeczny, mówca motywacyjny, świetnie odnajduje się w roli trenera i motywatora, ma m.in. bogate doświadczenie w realizacji szkoleń motywacyjnych dla firm. Wykazuje empatię i zapał we współpracy z ludźmi, mobilizuje do działania, a swoją postawą udowadnia, że wszystko jest możliwe. </w:t>
      </w:r>
    </w:p>
    <w:p w14:paraId="0000000F" w14:textId="10A634BF" w:rsidR="00561250" w:rsidRDefault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ab/>
      </w:r>
      <w:r w:rsidR="00283A75">
        <w:t>M</w:t>
      </w:r>
      <w:r>
        <w:t>imo swojej niepełnosprawności aktywnie udziela się w licznych akcjach charytatywnych i wolontariacie. Wraz z Fundacją Pro NGO angażuje się w projekty wspierające organizacje pozarządowe, wspólnie edukujemy, mobilizujemy do działania, szkolimy i dzielimy się wiedzą. Jasiek inspiruje swo</w:t>
      </w:r>
      <w:r w:rsidR="00283A75">
        <w:t xml:space="preserve">ich słuchaczy, zaraża energią oraz </w:t>
      </w:r>
      <w:r>
        <w:t>poczuciem humoru, a spotkania z nim to nie tylko coaching, ale również czysta przyjemność. Tak cenna wiedza i doświadczenie, z całą pewnością pomogą organizacjom pozarządowym w całym kraju.</w:t>
      </w:r>
    </w:p>
    <w:p w14:paraId="00000010" w14:textId="4DE9742E" w:rsidR="00561250" w:rsidRPr="00DE013E" w:rsidRDefault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ab/>
        <w:t xml:space="preserve">Fundacja Pro NGO </w:t>
      </w:r>
      <w:r w:rsidR="00283A75">
        <w:t>we współpracy z Naszym Ambasado</w:t>
      </w:r>
      <w:r>
        <w:t>r</w:t>
      </w:r>
      <w:r w:rsidR="00283A75">
        <w:t>e</w:t>
      </w:r>
      <w:r>
        <w:t xml:space="preserve">m realizuje działania pomocowe na wielu płaszczyznach. Prowadzimy warsztaty, webinaria, szkolenia dla organizacji pozarządowych, które uczą jak nawiązywać współpracę z firmami oraz korporacjami. Certyfikujemy organizacje w ramach projektu "BSHCert.pl", w którym organizacje spełniające standardy biznesowe otrzymują Certyfikat BSH, wpływający pozytywnie na wizerunek i wiarygodność organizacji. Najnowszym projektem Fundacji jest projekt "Liderzy dla NGO", w ramach którego firmy z całej Polski oraz ich przedstawiciele i wolontariusze, prezentują na grupach działania mające wpływ na rozwój i realizację projektów przez NGO działających na terenie ich województwa. Celem </w:t>
      </w:r>
      <w:r>
        <w:lastRenderedPageBreak/>
        <w:t xml:space="preserve">projektu jest wsparcie działań organizacji 3-go sektora oraz dostarczanie informacji i </w:t>
      </w:r>
      <w:r w:rsidRPr="00DE013E">
        <w:t xml:space="preserve">praktycznej wiedzy. </w:t>
      </w:r>
    </w:p>
    <w:p w14:paraId="00000014" w14:textId="15740119" w:rsidR="00561250" w:rsidRDefault="00DE013E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 w:rsidRPr="00DE013E">
        <w:tab/>
        <w:t>Jesteśmy przekonani, że współpraca z Jaśkiem Melą będzie dla Fundacji Pro NGO dużym wsparciem i motorem napędowym, który pozwoli wspierać jeszcze większą ilość organizacji pozarządowych w Polsce.</w:t>
      </w:r>
    </w:p>
    <w:p w14:paraId="1E5AC751" w14:textId="3D3959EC" w:rsidR="00DE013E" w:rsidRDefault="00DE013E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5C3B9843" w14:textId="4575E92F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577F8CAF" w14:textId="198CE58F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>--</w:t>
      </w:r>
    </w:p>
    <w:p w14:paraId="2AF3FA3D" w14:textId="3B6AA224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>K</w:t>
      </w:r>
      <w:bookmarkStart w:id="0" w:name="_GoBack"/>
      <w:bookmarkEnd w:id="0"/>
      <w:r>
        <w:t>ontakt dla mediów:</w:t>
      </w:r>
    </w:p>
    <w:p w14:paraId="04DB18B3" w14:textId="27EBA264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>Grzegorz Ludwin</w:t>
      </w:r>
    </w:p>
    <w:p w14:paraId="15C1957F" w14:textId="17A97CE1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>Tel.: 511-614-144</w:t>
      </w:r>
    </w:p>
    <w:p w14:paraId="5C288945" w14:textId="5B0E0F83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t>E-mail: gludwin@pro-ngo.pl</w:t>
      </w:r>
    </w:p>
    <w:p w14:paraId="402B9AE6" w14:textId="63E249D6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7B37803D" w14:textId="77777777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10675526" w14:textId="77777777" w:rsidR="00D46707" w:rsidRDefault="00D46707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>
    <w:p w14:paraId="7ACD972D" w14:textId="10889153" w:rsidR="00DE013E" w:rsidRDefault="00DE013E" w:rsidP="00DE01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</w:pPr>
      <w:r>
        <w:t>Kraków, 2</w:t>
      </w:r>
      <w:r w:rsidR="00DB4816">
        <w:t>7</w:t>
      </w:r>
      <w:r>
        <w:t>.07.2020 r.</w:t>
      </w:r>
    </w:p>
    <w:sectPr w:rsidR="00DE013E">
      <w:pgSz w:w="12240" w:h="15840"/>
      <w:pgMar w:top="1440" w:right="1800" w:bottom="1440" w:left="180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0"/>
    <w:rsid w:val="00283A75"/>
    <w:rsid w:val="00561250"/>
    <w:rsid w:val="00650517"/>
    <w:rsid w:val="007A5587"/>
    <w:rsid w:val="0084593A"/>
    <w:rsid w:val="00D46707"/>
    <w:rsid w:val="00DB4816"/>
    <w:rsid w:val="00DE013E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833"/>
  <w15:docId w15:val="{E4E50EC8-A8B3-4E98-BCB6-515C839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Byhy7H/vk62i5PSVq04X3eTHw==">AMUW2mWBarwZdOUwuESbk8G7dLR4t3KO5KA/bn5lePG07YDqXVwePIM03It0mW9BQPqGWuZNgz4qgRj/UeGDluu9FXpG78lJAT9e3X8rv8GNNwzY2lTFM2Y=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L</cp:lastModifiedBy>
  <cp:revision>10</cp:revision>
  <dcterms:created xsi:type="dcterms:W3CDTF">2020-07-21T08:31:00Z</dcterms:created>
  <dcterms:modified xsi:type="dcterms:W3CDTF">2020-07-27T07:17:00Z</dcterms:modified>
</cp:coreProperties>
</file>